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2720862" w:rsidR="00893463" w:rsidRPr="00DF278F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DF278F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44/</w:t>
            </w:r>
            <w:r w:rsidR="00DF278F">
              <w:rPr>
                <w:rFonts w:ascii="Times New Roman" w:eastAsia="Calibri" w:hAnsi="Times New Roman" w:cs="Times New Roman"/>
                <w:sz w:val="22"/>
                <w:szCs w:val="22"/>
              </w:rPr>
              <w:t>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DF278F" w:rsidRPr="007E06BA" w14:paraId="035D266A" w14:textId="77777777" w:rsidTr="00C917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DF278F" w:rsidRPr="00C1032F" w:rsidRDefault="00DF278F" w:rsidP="00DF278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0E279A0" w:rsidR="00DF278F" w:rsidRPr="00C1032F" w:rsidRDefault="00DF278F" w:rsidP="00DF27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Коллектор нижний 150х150 ч.7-17948СБ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935F27C" w:rsidR="00DF278F" w:rsidRPr="00C1032F" w:rsidRDefault="00DF278F" w:rsidP="00DF278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7-17948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DF278F" w:rsidRPr="00C1032F" w:rsidRDefault="00DF278F" w:rsidP="00DF278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20F755" w14:textId="5A976280" w:rsidR="00DF278F" w:rsidRPr="00EE5CBB" w:rsidRDefault="00DF278F" w:rsidP="00DF278F">
            <w:pPr>
              <w:jc w:val="center"/>
              <w:rPr>
                <w:color w:val="000000"/>
                <w:sz w:val="22"/>
                <w:szCs w:val="22"/>
              </w:rPr>
            </w:pPr>
            <w:r w:rsidRPr="00F6457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DF278F" w:rsidRPr="00C1032F" w:rsidRDefault="00DF278F" w:rsidP="00DF278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F278F" w:rsidRPr="007E06BA" w14:paraId="4AB7D827" w14:textId="77777777" w:rsidTr="00C917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DF278F" w:rsidRPr="00C1032F" w:rsidRDefault="00DF278F" w:rsidP="00DF278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A100F5F" w:rsidR="00DF278F" w:rsidRPr="005844E9" w:rsidRDefault="00DF278F" w:rsidP="00DF27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Коллектор правый 150х150 ч.7-17949СБ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F50CBEC" w:rsidR="00DF278F" w:rsidRPr="005844E9" w:rsidRDefault="00DF278F" w:rsidP="00DF27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7-17949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DF278F" w:rsidRPr="00C1032F" w:rsidRDefault="00DF278F" w:rsidP="00DF278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895D7B" w14:textId="3CB7AC06" w:rsidR="00DF278F" w:rsidRDefault="00DF278F" w:rsidP="00DF278F">
            <w:pPr>
              <w:jc w:val="center"/>
              <w:rPr>
                <w:color w:val="000000"/>
                <w:sz w:val="22"/>
                <w:szCs w:val="22"/>
              </w:rPr>
            </w:pPr>
            <w:r w:rsidRPr="00F6457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DF278F" w:rsidRPr="00C1032F" w:rsidRDefault="00DF278F" w:rsidP="00DF278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721C00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F278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543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5DE69AAB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DF278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DF278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CEC59" w14:textId="77777777" w:rsidR="00255A13" w:rsidRDefault="00255A13" w:rsidP="008C41D5">
      <w:r>
        <w:separator/>
      </w:r>
    </w:p>
  </w:endnote>
  <w:endnote w:type="continuationSeparator" w:id="0">
    <w:p w14:paraId="659410F6" w14:textId="77777777" w:rsidR="00255A13" w:rsidRDefault="00255A1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86EFB" w14:textId="77777777" w:rsidR="00255A13" w:rsidRDefault="00255A13" w:rsidP="008C41D5">
      <w:r>
        <w:separator/>
      </w:r>
    </w:p>
  </w:footnote>
  <w:footnote w:type="continuationSeparator" w:id="0">
    <w:p w14:paraId="2621BCAE" w14:textId="77777777" w:rsidR="00255A13" w:rsidRDefault="00255A1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55A13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08D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DF278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2025-01-29T09:58:00Z</dcterms:modified>
</cp:coreProperties>
</file>